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3A" w:rsidRDefault="00D9593A"/>
    <w:tbl>
      <w:tblPr>
        <w:tblW w:w="11591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790"/>
        <w:gridCol w:w="2080"/>
        <w:gridCol w:w="2486"/>
        <w:gridCol w:w="2068"/>
        <w:gridCol w:w="2320"/>
      </w:tblGrid>
      <w:tr w:rsidR="003B29BB" w:rsidRPr="003B29BB" w:rsidTr="00D9593A">
        <w:trPr>
          <w:trHeight w:val="319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5927" w:rsidRPr="00A35927" w:rsidRDefault="00A35927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SAAT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2626C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Pazartesi</w:t>
            </w:r>
          </w:p>
          <w:p w:rsidR="00A35927" w:rsidRPr="00A35927" w:rsidRDefault="00D9593A" w:rsidP="002626C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13.08</w:t>
            </w:r>
            <w:r w:rsidR="00A35927"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.18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Salı</w:t>
            </w:r>
          </w:p>
          <w:p w:rsidR="00A35927" w:rsidRPr="00A35927" w:rsidRDefault="00D9593A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14.08</w:t>
            </w:r>
            <w:r w:rsidR="00A35927"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.18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Çarşamba</w:t>
            </w:r>
          </w:p>
          <w:p w:rsidR="00A35927" w:rsidRPr="00A35927" w:rsidRDefault="00D9593A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15.08</w:t>
            </w: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.18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Perşembe</w:t>
            </w:r>
          </w:p>
          <w:p w:rsidR="00A35927" w:rsidRPr="00A35927" w:rsidRDefault="00D9593A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16.08</w:t>
            </w: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.18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26C4" w:rsidRDefault="003B29BB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Cuma</w:t>
            </w:r>
          </w:p>
          <w:p w:rsidR="00A35927" w:rsidRPr="00A35927" w:rsidRDefault="00D9593A" w:rsidP="003B29B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17.08</w:t>
            </w:r>
            <w:r w:rsidRPr="00A35927">
              <w:rPr>
                <w:rFonts w:ascii="Arial TUR" w:eastAsia="Times New Roman" w:hAnsi="Arial TUR" w:cs="Arial TUR"/>
                <w:b/>
                <w:bCs/>
                <w:sz w:val="20"/>
                <w:szCs w:val="40"/>
                <w:lang w:eastAsia="tr-TR"/>
              </w:rPr>
              <w:t>.18</w:t>
            </w:r>
          </w:p>
        </w:tc>
      </w:tr>
      <w:tr w:rsidR="00BC72E6" w:rsidRPr="003B29BB" w:rsidTr="00974E59">
        <w:trPr>
          <w:trHeight w:val="314"/>
        </w:trPr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BC72E6" w:rsidRPr="00D9593A" w:rsidRDefault="00BC72E6" w:rsidP="004604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959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08.15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BC72E6" w:rsidRPr="003B29BB" w:rsidTr="00974E59">
        <w:trPr>
          <w:trHeight w:val="313"/>
        </w:trPr>
        <w:tc>
          <w:tcPr>
            <w:tcW w:w="847" w:type="dxa"/>
            <w:vMerge/>
            <w:shd w:val="clear" w:color="auto" w:fill="auto"/>
            <w:vAlign w:val="center"/>
          </w:tcPr>
          <w:p w:rsidR="00BC72E6" w:rsidRPr="00D9593A" w:rsidRDefault="00BC72E6" w:rsidP="004604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BC72E6" w:rsidRPr="002626C4" w:rsidRDefault="00BC72E6" w:rsidP="00A3592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9593A" w:rsidRPr="003B29BB" w:rsidTr="00974E59">
        <w:trPr>
          <w:trHeight w:val="313"/>
        </w:trPr>
        <w:tc>
          <w:tcPr>
            <w:tcW w:w="847" w:type="dxa"/>
            <w:vMerge w:val="restart"/>
            <w:shd w:val="clear" w:color="auto" w:fill="BFBFBF" w:themeFill="background1" w:themeFillShade="BF"/>
            <w:vAlign w:val="center"/>
          </w:tcPr>
          <w:p w:rsidR="00D9593A" w:rsidRPr="00A35927" w:rsidRDefault="00D9593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09.15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Su Kirliliği ve Kontrolü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Su Arıtımı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Temel İşl. I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Katı Atıklar ve Kontrolü</w:t>
            </w:r>
          </w:p>
        </w:tc>
        <w:tc>
          <w:tcPr>
            <w:tcW w:w="232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9593A" w:rsidRPr="003B29BB" w:rsidTr="00974E59">
        <w:trPr>
          <w:trHeight w:val="313"/>
        </w:trPr>
        <w:tc>
          <w:tcPr>
            <w:tcW w:w="847" w:type="dxa"/>
            <w:vMerge/>
            <w:shd w:val="clear" w:color="auto" w:fill="BFBFBF" w:themeFill="background1" w:themeFillShade="BF"/>
            <w:vAlign w:val="center"/>
          </w:tcPr>
          <w:p w:rsidR="00D9593A" w:rsidRDefault="00D9593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4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(D323)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sınıfı, LAB II)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(D323)</w:t>
            </w:r>
          </w:p>
        </w:tc>
        <w:tc>
          <w:tcPr>
            <w:tcW w:w="232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442D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9593A" w:rsidRPr="003B29BB" w:rsidTr="00D9593A">
        <w:trPr>
          <w:trHeight w:val="31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D9593A" w:rsidRPr="00A35927" w:rsidRDefault="00D9593A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10.15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93A" w:rsidRPr="003B29BB" w:rsidTr="00D9593A">
        <w:trPr>
          <w:trHeight w:val="313"/>
        </w:trPr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3A" w:rsidRDefault="00D9593A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93A" w:rsidRPr="002626C4" w:rsidRDefault="00D9593A" w:rsidP="0020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593A" w:rsidRPr="003B29BB" w:rsidTr="00974E59">
        <w:trPr>
          <w:trHeight w:val="313"/>
        </w:trPr>
        <w:tc>
          <w:tcPr>
            <w:tcW w:w="847" w:type="dxa"/>
            <w:vMerge w:val="restart"/>
            <w:shd w:val="clear" w:color="auto" w:fill="BFBFBF" w:themeFill="background1" w:themeFillShade="BF"/>
            <w:vAlign w:val="center"/>
          </w:tcPr>
          <w:p w:rsidR="00D9593A" w:rsidRDefault="00D9593A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11.15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Endüstriyel Kir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ve</w:t>
            </w:r>
            <w:proofErr w:type="gramEnd"/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Çevre Kimyası-II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Biyolojik </w:t>
            </w:r>
            <w:proofErr w:type="spellStart"/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Nüt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Gid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D9593A" w:rsidRPr="002626C4" w:rsidRDefault="00D9593A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Atıksu Arıtma</w:t>
            </w:r>
          </w:p>
        </w:tc>
        <w:tc>
          <w:tcPr>
            <w:tcW w:w="2320" w:type="dxa"/>
            <w:shd w:val="clear" w:color="auto" w:fill="BFBFBF" w:themeFill="background1" w:themeFillShade="BF"/>
            <w:vAlign w:val="center"/>
          </w:tcPr>
          <w:p w:rsidR="00D9593A" w:rsidRPr="00974E59" w:rsidRDefault="00D9593A" w:rsidP="00974E5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9593A" w:rsidRPr="003B29BB" w:rsidTr="00974E59">
        <w:trPr>
          <w:trHeight w:val="313"/>
        </w:trPr>
        <w:tc>
          <w:tcPr>
            <w:tcW w:w="847" w:type="dxa"/>
            <w:vMerge/>
            <w:shd w:val="clear" w:color="auto" w:fill="BFBFBF" w:themeFill="background1" w:themeFillShade="BF"/>
            <w:vAlign w:val="center"/>
          </w:tcPr>
          <w:p w:rsidR="00D9593A" w:rsidRDefault="00D9593A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D9593A" w:rsidRPr="002626C4" w:rsidRDefault="00974E59" w:rsidP="00D9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(D321, 322</w:t>
            </w:r>
            <w:r w:rsidR="00D9593A" w:rsidRPr="002626C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D9593A" w:rsidRPr="002626C4" w:rsidRDefault="00974E59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(D321</w:t>
            </w:r>
            <w:r w:rsidR="00D9593A" w:rsidRPr="002626C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D9593A" w:rsidRPr="002626C4" w:rsidRDefault="00060705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(D321</w:t>
            </w:r>
            <w:r w:rsidR="00D9593A" w:rsidRPr="002626C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D9593A" w:rsidRPr="002626C4" w:rsidRDefault="00111657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(TR sınıfı, D321</w:t>
            </w:r>
            <w:r w:rsidR="00D9593A" w:rsidRPr="002626C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20" w:type="dxa"/>
            <w:shd w:val="clear" w:color="auto" w:fill="BFBFBF" w:themeFill="background1" w:themeFillShade="BF"/>
            <w:vAlign w:val="center"/>
          </w:tcPr>
          <w:p w:rsidR="00D9593A" w:rsidRPr="00974E59" w:rsidRDefault="00D9593A" w:rsidP="00974E5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B2236" w:rsidRPr="003B29BB" w:rsidTr="002626C4">
        <w:trPr>
          <w:trHeight w:val="636"/>
        </w:trPr>
        <w:tc>
          <w:tcPr>
            <w:tcW w:w="115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236" w:rsidRPr="002626C4" w:rsidRDefault="00111657" w:rsidP="00FB2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Ö Ğ L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   </w:t>
            </w:r>
            <w:r w:rsidR="00FB2236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proofErr w:type="gramEnd"/>
            <w:r w:rsidR="00FB2236">
              <w:rPr>
                <w:rFonts w:ascii="Times New Roman" w:eastAsia="Times New Roman" w:hAnsi="Times New Roman"/>
                <w:sz w:val="20"/>
                <w:szCs w:val="20"/>
              </w:rPr>
              <w:t xml:space="preserve"> R A S I</w:t>
            </w:r>
          </w:p>
        </w:tc>
      </w:tr>
      <w:tr w:rsidR="00FB2236" w:rsidRPr="003B29BB" w:rsidTr="00974E59">
        <w:trPr>
          <w:trHeight w:val="31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FB2236" w:rsidRPr="00A35927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13.00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B2236" w:rsidRPr="003B29BB" w:rsidTr="00974E59">
        <w:trPr>
          <w:trHeight w:val="313"/>
        </w:trPr>
        <w:tc>
          <w:tcPr>
            <w:tcW w:w="847" w:type="dxa"/>
            <w:vMerge/>
            <w:shd w:val="clear" w:color="auto" w:fill="auto"/>
            <w:vAlign w:val="center"/>
          </w:tcPr>
          <w:p w:rsidR="00FB2236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B2236" w:rsidRPr="002626C4" w:rsidRDefault="00FB2236" w:rsidP="00FB223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33F6D" w:rsidRPr="003B29BB" w:rsidTr="00974E59">
        <w:trPr>
          <w:trHeight w:val="313"/>
        </w:trPr>
        <w:tc>
          <w:tcPr>
            <w:tcW w:w="847" w:type="dxa"/>
            <w:vMerge w:val="restart"/>
            <w:shd w:val="clear" w:color="auto" w:fill="BFBFBF" w:themeFill="background1" w:themeFillShade="BF"/>
            <w:vAlign w:val="center"/>
          </w:tcPr>
          <w:p w:rsidR="00C33F6D" w:rsidRPr="00A35927" w:rsidRDefault="00C33F6D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bookmarkStart w:id="0" w:name="_GoBack" w:colFirst="1" w:colLast="1"/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14.00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C33F6D" w:rsidRPr="002626C4" w:rsidRDefault="00C33F6D" w:rsidP="007D0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Organik Kimya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Temel İşl.-II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Çevre Kimyası-I-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Atıksu Arıt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 xml:space="preserve"> Tesis Tas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33F6D" w:rsidRPr="003B29BB" w:rsidTr="00974E59">
        <w:trPr>
          <w:trHeight w:val="313"/>
        </w:trPr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6D" w:rsidRDefault="00C33F6D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6D" w:rsidRPr="002626C4" w:rsidRDefault="00C33F6D" w:rsidP="007D0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(D321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(TR sınıfı, D321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(D323)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3F6D" w:rsidRPr="002626C4" w:rsidRDefault="00C33F6D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bookmarkEnd w:id="0"/>
      <w:tr w:rsidR="002004C1" w:rsidRPr="003B29BB" w:rsidTr="00974E59">
        <w:trPr>
          <w:trHeight w:val="31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2004C1" w:rsidRPr="00A35927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15:00</w:t>
            </w:r>
            <w:proofErr w:type="gramEnd"/>
          </w:p>
        </w:tc>
        <w:tc>
          <w:tcPr>
            <w:tcW w:w="1790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004C1" w:rsidRPr="003B29BB" w:rsidTr="00974E59">
        <w:trPr>
          <w:trHeight w:val="313"/>
        </w:trPr>
        <w:tc>
          <w:tcPr>
            <w:tcW w:w="847" w:type="dxa"/>
            <w:vMerge/>
            <w:shd w:val="clear" w:color="auto" w:fill="auto"/>
            <w:vAlign w:val="center"/>
          </w:tcPr>
          <w:p w:rsidR="002004C1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2004C1" w:rsidRPr="002626C4" w:rsidRDefault="002004C1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11657" w:rsidRPr="003B29BB" w:rsidTr="00974E59">
        <w:trPr>
          <w:trHeight w:val="313"/>
        </w:trPr>
        <w:tc>
          <w:tcPr>
            <w:tcW w:w="847" w:type="dxa"/>
            <w:vMerge w:val="restart"/>
            <w:shd w:val="clear" w:color="auto" w:fill="BFBFBF" w:themeFill="background1" w:themeFillShade="BF"/>
            <w:vAlign w:val="center"/>
          </w:tcPr>
          <w:p w:rsidR="00111657" w:rsidRPr="00A35927" w:rsidRDefault="00111657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  <w:t>16:00</w:t>
            </w:r>
            <w:proofErr w:type="gramEnd"/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hAnsi="Times New Roman"/>
                <w:sz w:val="20"/>
                <w:szCs w:val="20"/>
              </w:rPr>
              <w:t>Atıksu Arıtma Tesislerinin İşl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Çevresel Etki Değerlendirilmesi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Hava Kirliliği ve 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EB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11657" w:rsidRPr="003B29BB" w:rsidTr="00974E59">
        <w:trPr>
          <w:trHeight w:val="313"/>
        </w:trPr>
        <w:tc>
          <w:tcPr>
            <w:tcW w:w="847" w:type="dxa"/>
            <w:vMerge/>
            <w:shd w:val="clear" w:color="auto" w:fill="BFBFBF" w:themeFill="background1" w:themeFillShade="BF"/>
            <w:vAlign w:val="center"/>
          </w:tcPr>
          <w:p w:rsidR="00111657" w:rsidRDefault="00111657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40"/>
                <w:lang w:eastAsia="tr-TR"/>
              </w:rPr>
            </w:pP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sınıfı, LAB II)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(D321</w:t>
            </w: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D9593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626C4">
              <w:rPr>
                <w:rFonts w:ascii="Times New Roman" w:eastAsia="Times New Roman" w:hAnsi="Times New Roman"/>
                <w:sz w:val="20"/>
                <w:szCs w:val="20"/>
              </w:rPr>
              <w:t>(TR sınıfı)</w:t>
            </w:r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EB4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BFBFBF" w:themeFill="background1" w:themeFillShade="BF"/>
            <w:vAlign w:val="center"/>
          </w:tcPr>
          <w:p w:rsidR="00111657" w:rsidRPr="002626C4" w:rsidRDefault="00111657" w:rsidP="002004C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AD24BA" w:rsidRDefault="00AD24BA" w:rsidP="00607484">
      <w:pPr>
        <w:spacing w:before="2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FB2236" w:rsidRDefault="00FB2236" w:rsidP="00607484">
      <w:pPr>
        <w:spacing w:before="2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FB2236" w:rsidRDefault="00FB2236" w:rsidP="00607484">
      <w:pPr>
        <w:spacing w:before="2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FB2236" w:rsidRPr="0060406A" w:rsidRDefault="00FB2236" w:rsidP="00607484">
      <w:pPr>
        <w:spacing w:before="2"/>
        <w:rPr>
          <w:rFonts w:ascii="Times New Roman" w:eastAsia="Times New Roman" w:hAnsi="Times New Roman"/>
          <w:b/>
          <w:bCs/>
          <w:sz w:val="16"/>
          <w:szCs w:val="16"/>
        </w:rPr>
      </w:pPr>
    </w:p>
    <w:sectPr w:rsidR="00FB2236" w:rsidRPr="0060406A" w:rsidSect="00607484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2F1"/>
    <w:multiLevelType w:val="hybridMultilevel"/>
    <w:tmpl w:val="19B80D60"/>
    <w:lvl w:ilvl="0" w:tplc="5F886A50">
      <w:start w:val="1"/>
      <w:numFmt w:val="upperRoman"/>
      <w:lvlText w:val="%1."/>
      <w:lvlJc w:val="left"/>
      <w:pPr>
        <w:ind w:left="534" w:hanging="144"/>
      </w:pPr>
      <w:rPr>
        <w:rFonts w:ascii="Times New Roman" w:eastAsia="Times New Roman" w:hAnsi="Times New Roman" w:hint="default"/>
        <w:b/>
        <w:bCs/>
        <w:w w:val="100"/>
        <w:sz w:val="16"/>
        <w:szCs w:val="16"/>
      </w:rPr>
    </w:lvl>
    <w:lvl w:ilvl="1" w:tplc="08D664A8">
      <w:start w:val="1"/>
      <w:numFmt w:val="bullet"/>
      <w:lvlText w:val="•"/>
      <w:lvlJc w:val="left"/>
      <w:pPr>
        <w:ind w:left="1558" w:hanging="144"/>
      </w:pPr>
      <w:rPr>
        <w:rFonts w:hint="default"/>
      </w:rPr>
    </w:lvl>
    <w:lvl w:ilvl="2" w:tplc="E83857D6">
      <w:start w:val="1"/>
      <w:numFmt w:val="bullet"/>
      <w:lvlText w:val="•"/>
      <w:lvlJc w:val="left"/>
      <w:pPr>
        <w:ind w:left="2577" w:hanging="144"/>
      </w:pPr>
      <w:rPr>
        <w:rFonts w:hint="default"/>
      </w:rPr>
    </w:lvl>
    <w:lvl w:ilvl="3" w:tplc="294E02DC">
      <w:start w:val="1"/>
      <w:numFmt w:val="bullet"/>
      <w:lvlText w:val="•"/>
      <w:lvlJc w:val="left"/>
      <w:pPr>
        <w:ind w:left="3595" w:hanging="144"/>
      </w:pPr>
      <w:rPr>
        <w:rFonts w:hint="default"/>
      </w:rPr>
    </w:lvl>
    <w:lvl w:ilvl="4" w:tplc="17268D14">
      <w:start w:val="1"/>
      <w:numFmt w:val="bullet"/>
      <w:lvlText w:val="•"/>
      <w:lvlJc w:val="left"/>
      <w:pPr>
        <w:ind w:left="4614" w:hanging="144"/>
      </w:pPr>
      <w:rPr>
        <w:rFonts w:hint="default"/>
      </w:rPr>
    </w:lvl>
    <w:lvl w:ilvl="5" w:tplc="E0B41E46">
      <w:start w:val="1"/>
      <w:numFmt w:val="bullet"/>
      <w:lvlText w:val="•"/>
      <w:lvlJc w:val="left"/>
      <w:pPr>
        <w:ind w:left="5633" w:hanging="144"/>
      </w:pPr>
      <w:rPr>
        <w:rFonts w:hint="default"/>
      </w:rPr>
    </w:lvl>
    <w:lvl w:ilvl="6" w:tplc="AE662696">
      <w:start w:val="1"/>
      <w:numFmt w:val="bullet"/>
      <w:lvlText w:val="•"/>
      <w:lvlJc w:val="left"/>
      <w:pPr>
        <w:ind w:left="6651" w:hanging="144"/>
      </w:pPr>
      <w:rPr>
        <w:rFonts w:hint="default"/>
      </w:rPr>
    </w:lvl>
    <w:lvl w:ilvl="7" w:tplc="9F66A3E0">
      <w:start w:val="1"/>
      <w:numFmt w:val="bullet"/>
      <w:lvlText w:val="•"/>
      <w:lvlJc w:val="left"/>
      <w:pPr>
        <w:ind w:left="7670" w:hanging="144"/>
      </w:pPr>
      <w:rPr>
        <w:rFonts w:hint="default"/>
      </w:rPr>
    </w:lvl>
    <w:lvl w:ilvl="8" w:tplc="5B52C0BE">
      <w:start w:val="1"/>
      <w:numFmt w:val="bullet"/>
      <w:lvlText w:val="•"/>
      <w:lvlJc w:val="left"/>
      <w:pPr>
        <w:ind w:left="868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27"/>
    <w:rsid w:val="00060705"/>
    <w:rsid w:val="00111657"/>
    <w:rsid w:val="002004C1"/>
    <w:rsid w:val="002626C4"/>
    <w:rsid w:val="003B29BB"/>
    <w:rsid w:val="00460464"/>
    <w:rsid w:val="005B3224"/>
    <w:rsid w:val="00607484"/>
    <w:rsid w:val="006D61B4"/>
    <w:rsid w:val="00773005"/>
    <w:rsid w:val="007D24D3"/>
    <w:rsid w:val="00956945"/>
    <w:rsid w:val="009674B9"/>
    <w:rsid w:val="00974E59"/>
    <w:rsid w:val="00A35927"/>
    <w:rsid w:val="00AD24BA"/>
    <w:rsid w:val="00BC72E6"/>
    <w:rsid w:val="00C33F6D"/>
    <w:rsid w:val="00D442DA"/>
    <w:rsid w:val="00D9593A"/>
    <w:rsid w:val="00DA4636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60748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melike</cp:lastModifiedBy>
  <cp:revision>6</cp:revision>
  <dcterms:created xsi:type="dcterms:W3CDTF">2018-07-18T08:55:00Z</dcterms:created>
  <dcterms:modified xsi:type="dcterms:W3CDTF">2018-08-10T13:44:00Z</dcterms:modified>
</cp:coreProperties>
</file>